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4" w:rsidRP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bookmarkStart w:id="0" w:name="_GoBack"/>
      <w:bookmarkEnd w:id="0"/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Державне підприємство</w:t>
      </w:r>
    </w:p>
    <w:p w:rsid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"Херсонський  науково-виробничий центр стандартизації, метрології та сертифікації"</w:t>
      </w:r>
    </w:p>
    <w:p w:rsidR="009F7DA4" w:rsidRP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ЗАЯВКА</w:t>
      </w:r>
    </w:p>
    <w:p w:rsidR="009F7DA4" w:rsidRP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F7DA4" w:rsidRP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на проведення сертифікації системи управління якістю 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 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(назва заявника, адреса, код ЄДРПОУ)</w:t>
      </w:r>
    </w:p>
    <w:p w:rsidR="009F7DA4" w:rsidRPr="009F7DA4" w:rsidRDefault="009F7DA4" w:rsidP="0082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 особі 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(прізвище, ім`я, по батькові керівника та його посада)</w:t>
      </w:r>
    </w:p>
    <w:p w:rsidR="009F7DA4" w:rsidRPr="009F7DA4" w:rsidRDefault="009F7DA4" w:rsidP="00826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просить провести сертифікацію системи  управління якістю.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 Відомості про систему управління якістю та про виробництво продукції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2.1. Рік впровадження системи управління якістю на _________________________________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  <w:t xml:space="preserve">                  </w:t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  <w:t>(назва продукції/послуги,</w:t>
      </w:r>
    </w:p>
    <w:p w:rsidR="009F7DA4" w:rsidRPr="009F7DA4" w:rsidRDefault="009F7DA4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тип, вид, марка, код ДКПП)</w:t>
      </w:r>
    </w:p>
    <w:p w:rsidR="009F7DA4" w:rsidRPr="009F7DA4" w:rsidRDefault="009F7DA4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яка задовольняє вимогам стандарту _____________________________________________________</w:t>
      </w:r>
    </w:p>
    <w:p w:rsidR="009F7DA4" w:rsidRPr="009F7DA4" w:rsidRDefault="009F7DA4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  <w:t xml:space="preserve">(позначення та назва стандарту </w:t>
      </w:r>
    </w:p>
    <w:p w:rsidR="009F7DA4" w:rsidRPr="009F7DA4" w:rsidRDefault="009F7DA4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на систему управління  якістю)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2.2 Функціонування системи управління якістю контролюється шляхом проведення регулярних внутрішніх перевірок. Результативність системи управління якістю оцінюється на підставі аналізу результатів перевірок.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2.3 Загальний опис системи управління якістю міститься у таких основних документах: ____________________________________________________________________________________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2.4 Позначення та назва стандарту (державного, міждержавного, міжнародного), на відповідність якому передбачено перевірити (оцінити) систему управління якістю ____________________________________________________________________________________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2.5 Назва продукції, щодо якої передбачено перевірити (оцінити) систему управління якістю 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2.6 Позначення стандарту(</w:t>
      </w:r>
      <w:proofErr w:type="spellStart"/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ів</w:t>
      </w:r>
      <w:proofErr w:type="spellEnd"/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) чи інших нормативних документів, згідно з якими виробляється продукція _______________________________________________________________</w:t>
      </w:r>
    </w:p>
    <w:p w:rsidR="009F7DA4" w:rsidRPr="009F7DA4" w:rsidRDefault="009F7DA4" w:rsidP="00826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3 Заявник зобов`язується:</w:t>
      </w:r>
    </w:p>
    <w:p w:rsidR="009F7DA4" w:rsidRPr="009F7DA4" w:rsidRDefault="009F7DA4" w:rsidP="008267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виконувати всі умови сертифікації;</w:t>
      </w:r>
    </w:p>
    <w:p w:rsidR="009F7DA4" w:rsidRPr="009F7DA4" w:rsidRDefault="009F7DA4" w:rsidP="008267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оплатити всі витрати, пов`язані з проведенням робіт з сертифікації системи управління якістю, незалежно від їх результатів.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4 Додаткові відомості ___________________________________________________________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Керівник підприємства ________________      _______________________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  <w:t xml:space="preserve">          (підпис)</w:t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  <w:t>(ініціали, прізвище)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Головний бухгалтер __________________       _______________________</w:t>
      </w: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  <w:t xml:space="preserve">         (підпис)</w:t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ab/>
        <w:t>(ініціали, прізвище)</w:t>
      </w:r>
    </w:p>
    <w:p w:rsidR="00826761" w:rsidRDefault="00826761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26761" w:rsidRDefault="00826761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F7DA4" w:rsidRPr="009F7DA4" w:rsidRDefault="009F7DA4" w:rsidP="00826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F7D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Печатка</w:t>
      </w:r>
      <w:r w:rsidRPr="009F7D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F7D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Дата</w:t>
      </w:r>
    </w:p>
    <w:p w:rsidR="00C77CA2" w:rsidRDefault="00C77CA2" w:rsidP="00826761"/>
    <w:sectPr w:rsidR="00C77CA2" w:rsidSect="00826761">
      <w:headerReference w:type="default" r:id="rId8"/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16" w:rsidRDefault="005C7116" w:rsidP="00826761">
      <w:pPr>
        <w:spacing w:after="0" w:line="240" w:lineRule="auto"/>
      </w:pPr>
      <w:r>
        <w:separator/>
      </w:r>
    </w:p>
  </w:endnote>
  <w:endnote w:type="continuationSeparator" w:id="0">
    <w:p w:rsidR="005C7116" w:rsidRDefault="005C7116" w:rsidP="0082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no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556725"/>
      <w:docPartObj>
        <w:docPartGallery w:val="Page Numbers (Bottom of Page)"/>
        <w:docPartUnique/>
      </w:docPartObj>
    </w:sdtPr>
    <w:sdtContent>
      <w:p w:rsidR="002F3A64" w:rsidRDefault="002F3A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F3A64" w:rsidRDefault="002F3A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16" w:rsidRDefault="005C7116" w:rsidP="00826761">
      <w:pPr>
        <w:spacing w:after="0" w:line="240" w:lineRule="auto"/>
      </w:pPr>
      <w:r>
        <w:separator/>
      </w:r>
    </w:p>
  </w:footnote>
  <w:footnote w:type="continuationSeparator" w:id="0">
    <w:p w:rsidR="005C7116" w:rsidRDefault="005C7116" w:rsidP="0082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61" w:rsidRPr="00826761" w:rsidRDefault="00826761" w:rsidP="00826761">
    <w:pPr>
      <w:pStyle w:val="a3"/>
      <w:jc w:val="right"/>
      <w:rPr>
        <w:rFonts w:ascii="Times New Roman" w:hAnsi="Times New Roman" w:cs="Times New Roman"/>
        <w:sz w:val="20"/>
        <w:szCs w:val="20"/>
        <w:lang w:val="uk-UA"/>
      </w:rPr>
    </w:pPr>
    <w:r w:rsidRPr="00826761">
      <w:rPr>
        <w:rFonts w:ascii="Times New Roman" w:hAnsi="Times New Roman" w:cs="Times New Roman"/>
        <w:sz w:val="20"/>
        <w:szCs w:val="20"/>
      </w:rPr>
      <w:t>Ф.Р.01- П.ОССУ 9.2-03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4C1"/>
    <w:multiLevelType w:val="singleLevel"/>
    <w:tmpl w:val="0EB6A862"/>
    <w:lvl w:ilvl="0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Kino MT" w:hAnsi="Kino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A4"/>
    <w:rsid w:val="002F3A64"/>
    <w:rsid w:val="00415CF1"/>
    <w:rsid w:val="005C7116"/>
    <w:rsid w:val="00826761"/>
    <w:rsid w:val="009F7DA4"/>
    <w:rsid w:val="00C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761"/>
  </w:style>
  <w:style w:type="paragraph" w:styleId="a5">
    <w:name w:val="footer"/>
    <w:basedOn w:val="a"/>
    <w:link w:val="a6"/>
    <w:uiPriority w:val="99"/>
    <w:unhideWhenUsed/>
    <w:rsid w:val="008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761"/>
  </w:style>
  <w:style w:type="paragraph" w:styleId="a5">
    <w:name w:val="footer"/>
    <w:basedOn w:val="a"/>
    <w:link w:val="a6"/>
    <w:uiPriority w:val="99"/>
    <w:unhideWhenUsed/>
    <w:rsid w:val="0082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М.В.</dc:creator>
  <cp:keywords/>
  <dc:description/>
  <cp:lastModifiedBy>Соловьева М.В.</cp:lastModifiedBy>
  <cp:revision>3</cp:revision>
  <dcterms:created xsi:type="dcterms:W3CDTF">2017-05-31T13:38:00Z</dcterms:created>
  <dcterms:modified xsi:type="dcterms:W3CDTF">2017-06-01T06:16:00Z</dcterms:modified>
</cp:coreProperties>
</file>